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4C" w:rsidRPr="00F8221A" w:rsidRDefault="0000234C" w:rsidP="00002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00234C" w:rsidRPr="00F8221A" w:rsidTr="00484D7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34C" w:rsidRPr="005B4C1E" w:rsidRDefault="0000234C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 Культурно – </w:t>
            </w:r>
            <w:proofErr w:type="spellStart"/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объединение «Аккорд»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>Зюзинского сельсовета</w:t>
            </w:r>
          </w:p>
          <w:p w:rsidR="0000234C" w:rsidRPr="005B4C1E" w:rsidRDefault="0000234C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234C" w:rsidRPr="005B4C1E" w:rsidRDefault="0000234C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632322,  Новосибирская область, Барабинский район, </w:t>
            </w:r>
          </w:p>
          <w:p w:rsidR="0000234C" w:rsidRPr="005B4C1E" w:rsidRDefault="0000234C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>юзя, ул. Центральная, д. 51</w:t>
            </w:r>
          </w:p>
          <w:p w:rsidR="0000234C" w:rsidRPr="005B4C1E" w:rsidRDefault="0000234C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E">
              <w:rPr>
                <w:rFonts w:ascii="Times New Roman" w:hAnsi="Times New Roman"/>
                <w:sz w:val="24"/>
                <w:szCs w:val="24"/>
                <w:lang w:eastAsia="ru-RU"/>
              </w:rPr>
              <w:t>тел. (93) 249</w:t>
            </w:r>
          </w:p>
          <w:p w:rsidR="0000234C" w:rsidRPr="005B4C1E" w:rsidRDefault="0000234C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5B4C1E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mkukdoakkord@mail.ru</w:t>
              </w:r>
            </w:hyperlink>
          </w:p>
          <w:p w:rsidR="0000234C" w:rsidRPr="00F8221A" w:rsidRDefault="0000234C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234C" w:rsidRPr="00F8221A" w:rsidRDefault="0000234C" w:rsidP="00002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234C" w:rsidRPr="00F8221A" w:rsidRDefault="0000234C" w:rsidP="00002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221A">
        <w:rPr>
          <w:rFonts w:ascii="Times New Roman" w:hAnsi="Times New Roman"/>
          <w:sz w:val="24"/>
          <w:szCs w:val="24"/>
          <w:lang w:eastAsia="ru-RU"/>
        </w:rPr>
        <w:t>Директору МБУ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8221A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Центр</w:t>
      </w:r>
      <w:r w:rsidRPr="00F8221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00234C" w:rsidRPr="00F8221A" w:rsidRDefault="0000234C" w:rsidP="00002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221A">
        <w:rPr>
          <w:rFonts w:ascii="Times New Roman" w:hAnsi="Times New Roman"/>
          <w:sz w:val="24"/>
          <w:szCs w:val="24"/>
          <w:lang w:eastAsia="ru-RU"/>
        </w:rPr>
        <w:t xml:space="preserve">культуры, спорта и                                                                                </w:t>
      </w:r>
    </w:p>
    <w:p w:rsidR="0000234C" w:rsidRPr="00F8221A" w:rsidRDefault="0000234C" w:rsidP="00002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221A">
        <w:rPr>
          <w:rFonts w:ascii="Times New Roman" w:hAnsi="Times New Roman"/>
          <w:sz w:val="24"/>
          <w:szCs w:val="24"/>
          <w:lang w:eastAsia="ru-RU"/>
        </w:rPr>
        <w:t>молодёжной политики»</w:t>
      </w:r>
    </w:p>
    <w:p w:rsidR="0000234C" w:rsidRPr="00F8221A" w:rsidRDefault="0000234C" w:rsidP="00002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221A">
        <w:rPr>
          <w:rFonts w:ascii="Times New Roman" w:hAnsi="Times New Roman"/>
          <w:sz w:val="24"/>
          <w:szCs w:val="24"/>
          <w:lang w:eastAsia="ru-RU"/>
        </w:rPr>
        <w:t xml:space="preserve">Барабинского района                                                   </w:t>
      </w:r>
    </w:p>
    <w:p w:rsidR="0000234C" w:rsidRDefault="0000234C" w:rsidP="00002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221A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00234C" w:rsidRPr="00F8221A" w:rsidRDefault="0000234C" w:rsidP="00002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221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>Н.Грязнову</w:t>
      </w:r>
    </w:p>
    <w:p w:rsidR="0000234C" w:rsidRPr="00111B1F" w:rsidRDefault="0000234C" w:rsidP="0000234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fa-IR"/>
        </w:rPr>
      </w:pPr>
      <w:r w:rsidRPr="00F8221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0234C" w:rsidRPr="00111B1F" w:rsidRDefault="0000234C" w:rsidP="0000234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fa-IR"/>
        </w:rPr>
      </w:pPr>
    </w:p>
    <w:p w:rsidR="0000234C" w:rsidRDefault="0000234C" w:rsidP="000023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00234C" w:rsidRDefault="0000234C" w:rsidP="000023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00234C" w:rsidRPr="004852E8" w:rsidRDefault="0000234C" w:rsidP="00002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34C" w:rsidRPr="00AA5174" w:rsidRDefault="0000234C" w:rsidP="00002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AA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 </w:t>
      </w:r>
    </w:p>
    <w:p w:rsidR="0000234C" w:rsidRDefault="0000234C" w:rsidP="00B4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 работников культуры (курсы, семинары)</w:t>
      </w:r>
    </w:p>
    <w:p w:rsidR="0000234C" w:rsidRPr="00037975" w:rsidRDefault="0000234C" w:rsidP="000023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Муниципального казённого учреждения Культурно–</w:t>
      </w:r>
      <w:proofErr w:type="spellStart"/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досугового</w:t>
      </w:r>
      <w:proofErr w:type="spellEnd"/>
    </w:p>
    <w:p w:rsidR="0000234C" w:rsidRPr="00037975" w:rsidRDefault="0000234C" w:rsidP="000023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объединения «Аккорд» Зюзинского сельсовета</w:t>
      </w:r>
    </w:p>
    <w:p w:rsidR="0000234C" w:rsidRPr="005B4C1E" w:rsidRDefault="0000234C" w:rsidP="000023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за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</w:t>
      </w:r>
      <w:r w:rsidR="00B40D63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val="en-US" w:eastAsia="zh-CN" w:bidi="hi-IN"/>
        </w:rPr>
        <w:t xml:space="preserve">II </w:t>
      </w:r>
      <w:r w:rsidR="00B40D63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квартал</w:t>
      </w:r>
      <w:r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</w:t>
      </w:r>
      <w:r w:rsidRPr="0040088A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2024</w:t>
      </w: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4961"/>
        <w:gridCol w:w="2410"/>
        <w:gridCol w:w="1842"/>
      </w:tblGrid>
      <w:tr w:rsidR="0000234C" w:rsidRPr="00AA5174" w:rsidTr="00B40D63">
        <w:tc>
          <w:tcPr>
            <w:tcW w:w="5637" w:type="dxa"/>
          </w:tcPr>
          <w:p w:rsidR="0000234C" w:rsidRPr="00AA5174" w:rsidRDefault="0000234C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51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ФИО сотрудника (полностью) должность </w:t>
            </w:r>
          </w:p>
          <w:p w:rsidR="0000234C" w:rsidRPr="00AA5174" w:rsidRDefault="0000234C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51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(в соответствии со штатным расписанием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</w:tcPr>
          <w:p w:rsidR="0000234C" w:rsidRPr="00AA5174" w:rsidRDefault="0000234C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51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вание  семинара, курсов и т.д., к</w:t>
            </w:r>
            <w:r w:rsidRPr="00AA51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оличество часов.</w:t>
            </w:r>
          </w:p>
        </w:tc>
        <w:tc>
          <w:tcPr>
            <w:tcW w:w="2410" w:type="dxa"/>
          </w:tcPr>
          <w:p w:rsidR="0000234C" w:rsidRPr="00AA5174" w:rsidRDefault="0000234C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51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прохождения, организация</w:t>
            </w:r>
          </w:p>
        </w:tc>
        <w:tc>
          <w:tcPr>
            <w:tcW w:w="1842" w:type="dxa"/>
          </w:tcPr>
          <w:p w:rsidR="007629C1" w:rsidRPr="00AA5174" w:rsidRDefault="0000234C" w:rsidP="00B4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51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документа: сертификат, удостоверение, диплом</w:t>
            </w:r>
          </w:p>
        </w:tc>
      </w:tr>
      <w:tr w:rsidR="007629C1" w:rsidRPr="00AA5174" w:rsidTr="00B40D63">
        <w:tc>
          <w:tcPr>
            <w:tcW w:w="5637" w:type="dxa"/>
          </w:tcPr>
          <w:p w:rsidR="007629C1" w:rsidRDefault="007629C1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Пушкарева Ольга Геннадьевна – 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структурным подразделением</w:t>
            </w:r>
          </w:p>
          <w:p w:rsidR="007629C1" w:rsidRPr="00AA5174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по охране труда, пожарной безопасности, защита от ЧС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629C1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23.03.24 г. по 05.04.</w:t>
            </w:r>
            <w:r w:rsidR="0076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г.</w:t>
            </w:r>
          </w:p>
          <w:p w:rsidR="007629C1" w:rsidRPr="00FD56AA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6AA">
              <w:rPr>
                <w:rFonts w:ascii="Times New Roman" w:hAnsi="Times New Roman"/>
                <w:sz w:val="24"/>
                <w:szCs w:val="24"/>
                <w:lang w:eastAsia="ru-RU"/>
              </w:rPr>
              <w:t>(72 часа)</w:t>
            </w:r>
          </w:p>
        </w:tc>
        <w:tc>
          <w:tcPr>
            <w:tcW w:w="2410" w:type="dxa"/>
          </w:tcPr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0D4">
              <w:rPr>
                <w:rFonts w:ascii="Times New Roman" w:hAnsi="Times New Roman"/>
                <w:sz w:val="24"/>
                <w:szCs w:val="24"/>
                <w:lang w:eastAsia="ru-RU"/>
              </w:rPr>
              <w:t>Г. Барабинск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29C1" w:rsidRPr="00A420D4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629C1" w:rsidRPr="00A420D4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0D4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7629C1" w:rsidRPr="00AA5174" w:rsidTr="00B40D63">
        <w:tc>
          <w:tcPr>
            <w:tcW w:w="5637" w:type="dxa"/>
          </w:tcPr>
          <w:p w:rsidR="007629C1" w:rsidRPr="00A420D4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7629C1" w:rsidRPr="00A420D4">
              <w:rPr>
                <w:rFonts w:ascii="Times New Roman" w:hAnsi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="007629C1" w:rsidRPr="00A42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Михайловна –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420D4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 кружкового объединения</w:t>
            </w:r>
          </w:p>
          <w:p w:rsidR="007629C1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76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Гончарова Татьяна Леонидовна – </w:t>
            </w:r>
          </w:p>
          <w:p w:rsidR="007629C1" w:rsidRPr="00AA5174" w:rsidRDefault="007629C1" w:rsidP="00484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4961" w:type="dxa"/>
          </w:tcPr>
          <w:p w:rsidR="007629C1" w:rsidRDefault="007629C1" w:rsidP="00B4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семинар «Клубная работа в сопровождении семьи  и ребёнка с ОВЗ»</w:t>
            </w:r>
          </w:p>
          <w:p w:rsidR="007629C1" w:rsidRDefault="007629C1" w:rsidP="00B4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04.2024 г.</w:t>
            </w:r>
          </w:p>
          <w:p w:rsidR="007629C1" w:rsidRPr="00A420D4" w:rsidRDefault="007629C1" w:rsidP="00B4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2410" w:type="dxa"/>
          </w:tcPr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Новосибирск, НГОДНТ,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29C1" w:rsidRPr="00AA5174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629C1" w:rsidRPr="00AA5174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7629C1" w:rsidRPr="00AA5174" w:rsidTr="00B40D63">
        <w:tc>
          <w:tcPr>
            <w:tcW w:w="5637" w:type="dxa"/>
          </w:tcPr>
          <w:p w:rsidR="007629C1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 - директор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Кербер Светлана Александровна – Методист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 – худрук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Валерьевна - 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по работе с молодежью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 – руководитель кружковых объединений.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9C1" w:rsidRPr="00BE7026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Ирина Ми</w:t>
            </w: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йловна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29C1" w:rsidRPr="00BE7026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ульторганизатор</w:t>
            </w:r>
            <w:proofErr w:type="spellEnd"/>
          </w:p>
          <w:p w:rsidR="007629C1" w:rsidRPr="00BE7026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Майснер</w:t>
            </w:r>
            <w:proofErr w:type="spellEnd"/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Надежда Витальевна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уководитель кружкового объединения</w:t>
            </w:r>
            <w:r w:rsidRPr="00AA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Евгеньевна –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A420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уководитель кружкового объединения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Надежда Ильинична - 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обьединений</w:t>
            </w:r>
            <w:proofErr w:type="spellEnd"/>
          </w:p>
          <w:p w:rsidR="007629C1" w:rsidRPr="004852E8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 – руководитель кружка</w:t>
            </w:r>
          </w:p>
        </w:tc>
        <w:tc>
          <w:tcPr>
            <w:tcW w:w="4961" w:type="dxa"/>
          </w:tcPr>
          <w:p w:rsidR="007629C1" w:rsidRPr="00BE7026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Региональный семинар</w:t>
            </w:r>
          </w:p>
          <w:p w:rsidR="007629C1" w:rsidRPr="00BE7026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«Единый клубный день»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«Детский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календаря»</w:t>
            </w:r>
          </w:p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629C1" w:rsidRPr="00BE7026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2410" w:type="dxa"/>
          </w:tcPr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Новосибирский Государственный </w:t>
            </w: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Областной Дом 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одного творчест</w:t>
            </w: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7629C1" w:rsidRPr="00BE7026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7629C1" w:rsidRPr="004852E8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Свидетельство</w:t>
            </w:r>
          </w:p>
        </w:tc>
      </w:tr>
      <w:tr w:rsidR="007629C1" w:rsidRPr="00AA5174" w:rsidTr="00B40D63">
        <w:tc>
          <w:tcPr>
            <w:tcW w:w="5637" w:type="dxa"/>
          </w:tcPr>
          <w:p w:rsidR="007629C1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Кербер Светлана Александровна -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 – руководитель кружковых объединений.</w:t>
            </w:r>
          </w:p>
          <w:p w:rsidR="007629C1" w:rsidRPr="00BE7026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Ирина Миха</w:t>
            </w: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йловна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29C1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7629C1" w:rsidRPr="00BE7026" w:rsidRDefault="007629C1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Думбровская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Ольга Владимировна –</w:t>
            </w:r>
          </w:p>
        </w:tc>
        <w:tc>
          <w:tcPr>
            <w:tcW w:w="4961" w:type="dxa"/>
          </w:tcPr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семинар для специалистов </w:t>
            </w:r>
            <w:proofErr w:type="spellStart"/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BE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объединений</w:t>
            </w:r>
          </w:p>
          <w:p w:rsidR="007629C1" w:rsidRPr="00BE7026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16.05.2024г.</w:t>
            </w:r>
          </w:p>
        </w:tc>
        <w:tc>
          <w:tcPr>
            <w:tcW w:w="2410" w:type="dxa"/>
          </w:tcPr>
          <w:p w:rsidR="007629C1" w:rsidRPr="00F8221A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21A">
              <w:rPr>
                <w:rFonts w:ascii="Times New Roman" w:hAnsi="Times New Roman"/>
                <w:sz w:val="24"/>
                <w:szCs w:val="24"/>
                <w:lang w:eastAsia="ru-RU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82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7629C1" w:rsidRPr="00F8221A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21A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спорта и</w:t>
            </w:r>
          </w:p>
          <w:p w:rsidR="007629C1" w:rsidRPr="00F8221A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21A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 политики»</w:t>
            </w:r>
          </w:p>
          <w:p w:rsidR="007629C1" w:rsidRPr="00F8221A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21A">
              <w:rPr>
                <w:rFonts w:ascii="Times New Roman" w:hAnsi="Times New Roman"/>
                <w:sz w:val="24"/>
                <w:szCs w:val="24"/>
                <w:lang w:eastAsia="ru-RU"/>
              </w:rPr>
              <w:t>Барабинского района</w:t>
            </w:r>
          </w:p>
          <w:p w:rsidR="007629C1" w:rsidRDefault="007629C1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21A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7629C1" w:rsidRPr="00BE7026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629C1" w:rsidRPr="00AA5174" w:rsidRDefault="007629C1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0D63" w:rsidRPr="00AA5174" w:rsidTr="00B40D63">
        <w:tc>
          <w:tcPr>
            <w:tcW w:w="5637" w:type="dxa"/>
          </w:tcPr>
          <w:p w:rsidR="00B40D63" w:rsidRDefault="00B40D63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 - директор</w:t>
            </w:r>
          </w:p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Единые типовые нормы выдачи средств индивидуальной защиты и смывающих средств</w:t>
            </w:r>
          </w:p>
          <w:p w:rsidR="00B40D63" w:rsidRPr="00A420D4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 г.</w:t>
            </w:r>
          </w:p>
        </w:tc>
        <w:tc>
          <w:tcPr>
            <w:tcW w:w="2410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044">
              <w:rPr>
                <w:rFonts w:ascii="Times New Roman" w:eastAsia="Calibri" w:hAnsi="Times New Roman" w:cs="Times New Roman"/>
                <w:sz w:val="24"/>
                <w:szCs w:val="24"/>
              </w:rPr>
              <w:t>ВНИИ труда Минтруда России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D63" w:rsidRPr="00AA5174" w:rsidTr="00B40D63">
        <w:tc>
          <w:tcPr>
            <w:tcW w:w="5637" w:type="dxa"/>
          </w:tcPr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Пушкарева Ольга Геннадьевна – </w:t>
            </w:r>
          </w:p>
          <w:p w:rsidR="00B40D63" w:rsidRPr="00BE7044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структурным подразделением</w:t>
            </w:r>
          </w:p>
          <w:p w:rsidR="00B40D63" w:rsidRDefault="00B40D63" w:rsidP="00484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Гончарова Татьяна Леонидовна - </w:t>
            </w:r>
            <w:r w:rsidRPr="00A420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«Роль клубного работника в организации летнего отдыха и занятости детей и подростков»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29.05.2024 г.</w:t>
            </w:r>
          </w:p>
          <w:p w:rsidR="00B40D63" w:rsidRPr="00A420D4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2410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НГОДНТ,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B40D63" w:rsidRPr="00AA5174" w:rsidTr="00B40D63">
        <w:tc>
          <w:tcPr>
            <w:tcW w:w="5637" w:type="dxa"/>
          </w:tcPr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Валерьевна - </w:t>
            </w:r>
          </w:p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методист по работе с молодежью</w:t>
            </w: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Семинар «Учеба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Г.Барабинск.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(Администрация)</w:t>
            </w:r>
          </w:p>
        </w:tc>
        <w:tc>
          <w:tcPr>
            <w:tcW w:w="1842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D63" w:rsidRPr="00AA5174" w:rsidTr="00B40D63">
        <w:tc>
          <w:tcPr>
            <w:tcW w:w="5637" w:type="dxa"/>
          </w:tcPr>
          <w:p w:rsidR="00B40D63" w:rsidRDefault="00B40D63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 - директор</w:t>
            </w: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«Новые документы по специальной оценке условий труда (СОУТ)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 г.</w:t>
            </w:r>
          </w:p>
        </w:tc>
        <w:tc>
          <w:tcPr>
            <w:tcW w:w="2410" w:type="dxa"/>
          </w:tcPr>
          <w:p w:rsidR="00B40D63" w:rsidRDefault="00B40D63" w:rsidP="00713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044">
              <w:rPr>
                <w:rFonts w:ascii="Times New Roman" w:eastAsia="Calibri" w:hAnsi="Times New Roman" w:cs="Times New Roman"/>
                <w:sz w:val="24"/>
                <w:szCs w:val="24"/>
              </w:rPr>
              <w:t>ВНИИ труда Минтруда России</w:t>
            </w:r>
          </w:p>
          <w:p w:rsidR="00B40D63" w:rsidRPr="00BE7044" w:rsidRDefault="00B40D63" w:rsidP="00713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D63" w:rsidRPr="00AA5174" w:rsidTr="00B40D63">
        <w:tc>
          <w:tcPr>
            <w:tcW w:w="5637" w:type="dxa"/>
          </w:tcPr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Валерьевна - </w:t>
            </w:r>
          </w:p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по работе с молодежью</w:t>
            </w:r>
          </w:p>
          <w:p w:rsidR="00B40D63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тест «Есть контакт»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региональной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акции «Портретная галерея «Волонтеры культуры Новосибирской области»</w:t>
            </w:r>
          </w:p>
          <w:p w:rsidR="00B40D63" w:rsidRPr="00A420D4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10.06.2024 г.</w:t>
            </w:r>
          </w:p>
        </w:tc>
        <w:tc>
          <w:tcPr>
            <w:tcW w:w="2410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Г.Новосибирск.</w:t>
            </w:r>
          </w:p>
        </w:tc>
        <w:tc>
          <w:tcPr>
            <w:tcW w:w="1842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40D63" w:rsidRPr="00AA5174" w:rsidTr="00B40D63">
        <w:tc>
          <w:tcPr>
            <w:tcW w:w="5637" w:type="dxa"/>
          </w:tcPr>
          <w:p w:rsidR="00B40D63" w:rsidRDefault="00B40D63" w:rsidP="0000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 - директор</w:t>
            </w:r>
          </w:p>
          <w:p w:rsidR="00B40D63" w:rsidRDefault="00B40D63" w:rsidP="0048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«Проведение Всероссийских конкурсов в области охраны труда»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2410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40D63" w:rsidRPr="00BE7044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D63" w:rsidRPr="00AA5174" w:rsidTr="00B40D63">
        <w:tc>
          <w:tcPr>
            <w:tcW w:w="5637" w:type="dxa"/>
          </w:tcPr>
          <w:p w:rsidR="00B40D63" w:rsidRDefault="00B40D63" w:rsidP="0000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 - директор</w:t>
            </w:r>
          </w:p>
          <w:p w:rsidR="00B40D63" w:rsidRDefault="00B40D63" w:rsidP="0000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Онлайн-лекторий</w:t>
            </w:r>
            <w:proofErr w:type="spellEnd"/>
          </w:p>
          <w:p w:rsidR="00B40D63" w:rsidRDefault="00B40D63" w:rsidP="0000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«Изменения в законодательстве по охране труда в 2024 г. сложности в организации обучения работников требованиям охраны труда»</w:t>
            </w:r>
          </w:p>
          <w:p w:rsidR="00B40D63" w:rsidRDefault="00B40D63" w:rsidP="0000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14.06.2024г.</w:t>
            </w:r>
          </w:p>
        </w:tc>
        <w:tc>
          <w:tcPr>
            <w:tcW w:w="2410" w:type="dxa"/>
          </w:tcPr>
          <w:p w:rsidR="00B40D63" w:rsidRDefault="00B40D63" w:rsidP="00002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40D63" w:rsidRDefault="00B40D63" w:rsidP="00002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D63" w:rsidRPr="00AA5174" w:rsidTr="00B40D63">
        <w:tc>
          <w:tcPr>
            <w:tcW w:w="5637" w:type="dxa"/>
          </w:tcPr>
          <w:p w:rsidR="00B40D63" w:rsidRPr="00BE7026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Ми</w:t>
            </w:r>
            <w:r w:rsidRPr="00BE702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E7026">
              <w:rPr>
                <w:rFonts w:ascii="Times New Roman" w:hAnsi="Times New Roman"/>
                <w:sz w:val="24"/>
                <w:szCs w:val="24"/>
                <w:lang w:eastAsia="ru-RU"/>
              </w:rPr>
              <w:t>йловна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40D63" w:rsidRPr="00BE7026" w:rsidRDefault="00B40D63" w:rsidP="0048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026">
              <w:rPr>
                <w:rFonts w:ascii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B40D63" w:rsidRPr="00BE7026" w:rsidRDefault="00B40D63" w:rsidP="00484D74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0D63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тестирование «Методическое сопровождение мероприятий для младших школьников»</w:t>
            </w:r>
          </w:p>
          <w:p w:rsidR="00B40D63" w:rsidRPr="00BE7026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19.06.2024 г.</w:t>
            </w:r>
          </w:p>
        </w:tc>
        <w:tc>
          <w:tcPr>
            <w:tcW w:w="2410" w:type="dxa"/>
          </w:tcPr>
          <w:p w:rsidR="00B40D63" w:rsidRPr="00BE7026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образовательный портал  «Солнечный свет»</w:t>
            </w:r>
          </w:p>
        </w:tc>
        <w:tc>
          <w:tcPr>
            <w:tcW w:w="1842" w:type="dxa"/>
          </w:tcPr>
          <w:p w:rsidR="00B40D63" w:rsidRPr="00BE7026" w:rsidRDefault="00B40D63" w:rsidP="0048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00234C" w:rsidRDefault="0000234C" w:rsidP="0000234C"/>
    <w:p w:rsidR="00AD392F" w:rsidRDefault="00AD392F"/>
    <w:sectPr w:rsidR="00AD392F" w:rsidSect="00AE11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34C"/>
    <w:rsid w:val="0000234C"/>
    <w:rsid w:val="001030D3"/>
    <w:rsid w:val="001F2857"/>
    <w:rsid w:val="003F7A4E"/>
    <w:rsid w:val="00403D4F"/>
    <w:rsid w:val="004418E2"/>
    <w:rsid w:val="0061085D"/>
    <w:rsid w:val="007133F9"/>
    <w:rsid w:val="007220F0"/>
    <w:rsid w:val="007629C1"/>
    <w:rsid w:val="0090616E"/>
    <w:rsid w:val="00AD392F"/>
    <w:rsid w:val="00B40D63"/>
    <w:rsid w:val="00D5126A"/>
    <w:rsid w:val="00F55599"/>
    <w:rsid w:val="00F8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doakko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2024-06-26T04:10:00Z</dcterms:created>
  <dcterms:modified xsi:type="dcterms:W3CDTF">2024-06-26T08:35:00Z</dcterms:modified>
</cp:coreProperties>
</file>